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12AF" w14:textId="6ED11748" w:rsidR="00704DF7" w:rsidRPr="00704DF7" w:rsidRDefault="00704DF7" w:rsidP="00704DF7">
      <w:pPr>
        <w:keepLines/>
        <w:spacing w:after="120" w:line="240" w:lineRule="auto"/>
        <w:ind w:left="482"/>
        <w:jc w:val="right"/>
        <w:rPr>
          <w:rFonts w:ascii="Times New Roman" w:eastAsia="Times New Roman" w:hAnsi="Times New Roman" w:cs="Times New Roman"/>
          <w:i/>
          <w:noProof/>
          <w:snapToGrid w:val="0"/>
          <w:sz w:val="24"/>
        </w:rPr>
      </w:pPr>
      <w:r w:rsidRPr="00704DF7">
        <w:rPr>
          <w:rFonts w:ascii="Times New Roman" w:eastAsia="Times New Roman" w:hAnsi="Times New Roman" w:cs="Times New Roman"/>
          <w:i/>
          <w:noProof/>
          <w:snapToGrid w:val="0"/>
          <w:sz w:val="24"/>
        </w:rPr>
        <w:t xml:space="preserve">Obrazac </w:t>
      </w:r>
      <w:r w:rsidR="00C1059B">
        <w:rPr>
          <w:rFonts w:ascii="Times New Roman" w:eastAsia="Times New Roman" w:hAnsi="Times New Roman" w:cs="Times New Roman"/>
          <w:i/>
          <w:noProof/>
          <w:snapToGrid w:val="0"/>
          <w:sz w:val="24"/>
        </w:rPr>
        <w:t>B</w:t>
      </w:r>
      <w:r w:rsidRPr="00704DF7">
        <w:rPr>
          <w:rFonts w:ascii="Times New Roman" w:eastAsia="Times New Roman" w:hAnsi="Times New Roman" w:cs="Times New Roman"/>
          <w:i/>
          <w:noProof/>
          <w:snapToGrid w:val="0"/>
          <w:sz w:val="24"/>
        </w:rPr>
        <w:t>.2. - Proračuna projekta/programa</w:t>
      </w:r>
    </w:p>
    <w:p w14:paraId="4F1D88CE" w14:textId="77777777" w:rsidR="00C1059B" w:rsidRPr="00C1059B" w:rsidRDefault="00C1059B" w:rsidP="00C1059B">
      <w:pPr>
        <w:pStyle w:val="Bezproreda"/>
        <w:jc w:val="center"/>
        <w:rPr>
          <w:b/>
          <w:bCs/>
        </w:rPr>
      </w:pPr>
      <w:r w:rsidRPr="00C1059B">
        <w:rPr>
          <w:b/>
          <w:bCs/>
        </w:rPr>
        <w:t>OBRAZAC FINANCIJSKOG IZVJEŠTAJA</w:t>
      </w:r>
    </w:p>
    <w:p w14:paraId="26397E82" w14:textId="3319C6E4" w:rsidR="008D0592" w:rsidRPr="00C1059B" w:rsidRDefault="00C1059B" w:rsidP="00C1059B">
      <w:pPr>
        <w:pStyle w:val="Bezproreda"/>
        <w:jc w:val="center"/>
        <w:rPr>
          <w:b/>
          <w:bCs/>
        </w:rPr>
      </w:pPr>
      <w:r w:rsidRPr="00C1059B">
        <w:rPr>
          <w:b/>
          <w:bCs/>
        </w:rPr>
        <w:t>za razdoblje 01.01.20</w:t>
      </w:r>
      <w:r w:rsidR="00C40355">
        <w:rPr>
          <w:b/>
          <w:bCs/>
        </w:rPr>
        <w:t>2</w:t>
      </w:r>
      <w:r w:rsidR="00152466">
        <w:rPr>
          <w:b/>
          <w:bCs/>
        </w:rPr>
        <w:t>5</w:t>
      </w:r>
      <w:r w:rsidRPr="00C1059B">
        <w:rPr>
          <w:b/>
          <w:bCs/>
        </w:rPr>
        <w:t>. do 31.12.202</w:t>
      </w:r>
      <w:r w:rsidR="00152466">
        <w:rPr>
          <w:b/>
          <w:bCs/>
        </w:rPr>
        <w:t>5</w:t>
      </w:r>
      <w:r w:rsidRPr="00C1059B">
        <w:rPr>
          <w:b/>
          <w:bCs/>
        </w:rPr>
        <w:t>.</w:t>
      </w:r>
    </w:p>
    <w:p w14:paraId="4C00E4F1" w14:textId="77777777" w:rsidR="00C1059B" w:rsidRPr="008D0592" w:rsidRDefault="00C1059B" w:rsidP="00C1059B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20144399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06B70C89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376885F0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3FE71B6F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447208FE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57181F8F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65CFCBE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6FCDDEF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47EE99B8" w14:textId="77777777"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278BFD7D" w14:textId="0E8E9360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192EEC">
              <w:rPr>
                <w:i/>
                <w:sz w:val="24"/>
                <w:szCs w:val="24"/>
              </w:rPr>
              <w:t xml:space="preserve">OPĆINE </w:t>
            </w:r>
            <w:r w:rsidR="00704DF7">
              <w:rPr>
                <w:i/>
                <w:sz w:val="24"/>
                <w:szCs w:val="24"/>
              </w:rPr>
              <w:t>FERDINANDOVAC</w:t>
            </w:r>
          </w:p>
          <w:p w14:paraId="40886F7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5BC570A9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407FFAE8" w14:textId="77777777" w:rsidR="00974BC6" w:rsidRDefault="00192EEC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IZVORA</w:t>
            </w:r>
          </w:p>
          <w:p w14:paraId="08C9654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13E59B0" w14:textId="77777777" w:rsidR="00192EEC" w:rsidRDefault="00192EEC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0037E11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610836C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132B5481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0055A046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FF254E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3EAEFF1A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5A7D55B2" w14:textId="0A1CBF1B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89203A">
              <w:rPr>
                <w:i/>
                <w:sz w:val="24"/>
                <w:szCs w:val="24"/>
              </w:rPr>
              <w:t>eurima</w:t>
            </w:r>
          </w:p>
          <w:p w14:paraId="154D71E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14:paraId="4F017CBF" w14:textId="77777777" w:rsidTr="00974BC6">
        <w:tc>
          <w:tcPr>
            <w:tcW w:w="704" w:type="dxa"/>
          </w:tcPr>
          <w:p w14:paraId="537F8CF6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5F4F954D" w14:textId="77777777"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14:paraId="0B1FA64F" w14:textId="77777777" w:rsidR="00D449A3" w:rsidRPr="00D449A3" w:rsidRDefault="00D449A3" w:rsidP="008032BC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14:paraId="583BD76D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C4495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73D5E4D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8577A7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0B60ABD7" w14:textId="77777777" w:rsidTr="00974BC6">
        <w:tc>
          <w:tcPr>
            <w:tcW w:w="704" w:type="dxa"/>
          </w:tcPr>
          <w:p w14:paraId="071B85A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45E412F7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59B874C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46406F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6B754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7E752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2830694B" w14:textId="77777777" w:rsidTr="00974BC6">
        <w:tc>
          <w:tcPr>
            <w:tcW w:w="704" w:type="dxa"/>
          </w:tcPr>
          <w:p w14:paraId="16AD0EB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0819E0B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63CD9CD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20713A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8A2AA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3928CC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6AD9A845" w14:textId="77777777" w:rsidTr="00974BC6">
        <w:tc>
          <w:tcPr>
            <w:tcW w:w="704" w:type="dxa"/>
          </w:tcPr>
          <w:p w14:paraId="64442D6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268E8304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4444E59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228304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D1525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B5083B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D8DEB64" w14:textId="77777777" w:rsidTr="00974BC6">
        <w:tc>
          <w:tcPr>
            <w:tcW w:w="704" w:type="dxa"/>
          </w:tcPr>
          <w:p w14:paraId="3B194006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14:paraId="52BA01D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44E48E6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F372F2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319A89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A6486A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74E81FB" w14:textId="77777777" w:rsidTr="00974BC6">
        <w:tc>
          <w:tcPr>
            <w:tcW w:w="704" w:type="dxa"/>
          </w:tcPr>
          <w:p w14:paraId="688C1C7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622BEEF8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4A7B8AB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0857A8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BBA640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89C82B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78560A0" w14:textId="77777777" w:rsidTr="00974BC6">
        <w:tc>
          <w:tcPr>
            <w:tcW w:w="704" w:type="dxa"/>
          </w:tcPr>
          <w:p w14:paraId="69DD227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14:paraId="63813156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6E4E89D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60B79B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1483AC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B03454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3ED44E29" w14:textId="77777777" w:rsidTr="00974BC6">
        <w:tc>
          <w:tcPr>
            <w:tcW w:w="704" w:type="dxa"/>
          </w:tcPr>
          <w:p w14:paraId="02D8BDE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4FFB2B3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1B5384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03C796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B09F8B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897B3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192EEC" w14:paraId="15D9A255" w14:textId="77777777" w:rsidTr="00974BC6">
        <w:tc>
          <w:tcPr>
            <w:tcW w:w="704" w:type="dxa"/>
          </w:tcPr>
          <w:p w14:paraId="2063171E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147A929F" w14:textId="77777777" w:rsidR="00192EEC" w:rsidRDefault="00192EEC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D57A47F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64E6198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802ECAB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3E3DE7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6BFBBAE8" w14:textId="77777777" w:rsidTr="00974BC6">
        <w:tc>
          <w:tcPr>
            <w:tcW w:w="704" w:type="dxa"/>
            <w:vAlign w:val="center"/>
          </w:tcPr>
          <w:p w14:paraId="5935616E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6FE7AEE5" w14:textId="77777777"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262D83A6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B2045E8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0269D8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475885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3B32CE00" w14:textId="77777777" w:rsidTr="00974BC6">
        <w:tc>
          <w:tcPr>
            <w:tcW w:w="704" w:type="dxa"/>
          </w:tcPr>
          <w:p w14:paraId="333E3F8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76190C5D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14:paraId="39FC4D9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F3857D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F8FAF3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641F3C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565DAE03" w14:textId="77777777" w:rsidTr="00974BC6">
        <w:tc>
          <w:tcPr>
            <w:tcW w:w="704" w:type="dxa"/>
          </w:tcPr>
          <w:p w14:paraId="2715974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0258C733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22DEAB8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67E04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314843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520620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3D87317C" w14:textId="77777777" w:rsidTr="00974BC6">
        <w:tc>
          <w:tcPr>
            <w:tcW w:w="704" w:type="dxa"/>
          </w:tcPr>
          <w:p w14:paraId="62E99283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35A69B3C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539E190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331E46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14F1C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A8B4FF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1F7E7F7" w14:textId="77777777" w:rsidTr="00974BC6">
        <w:tc>
          <w:tcPr>
            <w:tcW w:w="704" w:type="dxa"/>
          </w:tcPr>
          <w:p w14:paraId="068246D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14:paraId="4EE3F241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19D18D2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7207CA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45A5BE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984428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0F3729E" w14:textId="77777777" w:rsidTr="00974BC6">
        <w:tc>
          <w:tcPr>
            <w:tcW w:w="704" w:type="dxa"/>
          </w:tcPr>
          <w:p w14:paraId="2E8AC2C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14:paraId="1C6004AC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2A9FF7E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5F716D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334047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D9CBC5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109913EC" w14:textId="77777777" w:rsidTr="00974BC6">
        <w:tc>
          <w:tcPr>
            <w:tcW w:w="704" w:type="dxa"/>
          </w:tcPr>
          <w:p w14:paraId="1680C36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14:paraId="64D451FB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4059E52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BA19E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57FDCD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5476FC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3D54D324" w14:textId="77777777" w:rsidTr="00974BC6">
        <w:tc>
          <w:tcPr>
            <w:tcW w:w="704" w:type="dxa"/>
          </w:tcPr>
          <w:p w14:paraId="5B9DEF4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14:paraId="54F1F0AE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60AB144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E35FC8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8258FE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40D4D2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CBEF227" w14:textId="77777777" w:rsidTr="00974BC6">
        <w:tc>
          <w:tcPr>
            <w:tcW w:w="704" w:type="dxa"/>
          </w:tcPr>
          <w:p w14:paraId="7A34D22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…</w:t>
            </w:r>
          </w:p>
        </w:tc>
        <w:tc>
          <w:tcPr>
            <w:tcW w:w="5796" w:type="dxa"/>
          </w:tcPr>
          <w:p w14:paraId="576E5C2F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FD35E6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AD95B6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F944AE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70B04A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192DC1AF" w14:textId="77777777" w:rsidTr="00974BC6">
        <w:tc>
          <w:tcPr>
            <w:tcW w:w="704" w:type="dxa"/>
          </w:tcPr>
          <w:p w14:paraId="6F06FDF8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7A4A032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14:paraId="04691817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ECDE12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B42805C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1432D4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14:paraId="4EEFC278" w14:textId="77777777" w:rsidTr="00974BC6">
        <w:tc>
          <w:tcPr>
            <w:tcW w:w="704" w:type="dxa"/>
          </w:tcPr>
          <w:p w14:paraId="0B6C20D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14:paraId="4E343F1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64C8D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679D37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B37E7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308429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D26D430" w14:textId="77777777" w:rsidTr="00974BC6">
        <w:tc>
          <w:tcPr>
            <w:tcW w:w="704" w:type="dxa"/>
          </w:tcPr>
          <w:p w14:paraId="5F045C1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14:paraId="454DF12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A28C58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92F730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5CFEA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A32DF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CC130F8" w14:textId="77777777" w:rsidTr="00974BC6">
        <w:tc>
          <w:tcPr>
            <w:tcW w:w="704" w:type="dxa"/>
          </w:tcPr>
          <w:p w14:paraId="05A71A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6B6D4E1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F11B5D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7B08D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C0F48B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164A2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7D32A16D" w14:textId="77777777" w:rsidTr="00974BC6">
        <w:tc>
          <w:tcPr>
            <w:tcW w:w="704" w:type="dxa"/>
          </w:tcPr>
          <w:p w14:paraId="7C53746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28A6C1F5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206BA2C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4F9C48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52B4BA6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0202D0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42F8FE6D" w14:textId="77777777" w:rsidTr="00974BC6">
        <w:tc>
          <w:tcPr>
            <w:tcW w:w="704" w:type="dxa"/>
          </w:tcPr>
          <w:p w14:paraId="1A67D7D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14:paraId="1CCF6BA2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60DF3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B6152F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FB8E13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2A3DA4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38D0F06D" w14:textId="77777777" w:rsidTr="00974BC6">
        <w:tc>
          <w:tcPr>
            <w:tcW w:w="704" w:type="dxa"/>
          </w:tcPr>
          <w:p w14:paraId="65457D6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14:paraId="35E7CDA7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8C94A3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D313C4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4E26C3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D5FA1D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10D26238" w14:textId="77777777" w:rsidTr="00974BC6">
        <w:tc>
          <w:tcPr>
            <w:tcW w:w="704" w:type="dxa"/>
          </w:tcPr>
          <w:p w14:paraId="42A4635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378396A3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E36AE2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2C2E35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998085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8426D4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192EEC" w14:paraId="0709509E" w14:textId="77777777" w:rsidTr="00974BC6">
        <w:tc>
          <w:tcPr>
            <w:tcW w:w="704" w:type="dxa"/>
          </w:tcPr>
          <w:p w14:paraId="303BCDC5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0151D842" w14:textId="77777777" w:rsidR="00192EEC" w:rsidRDefault="00192EEC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BE21FB6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CE76ABF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4F720B2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ADF128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05D403C8" w14:textId="77777777" w:rsidTr="00974BC6">
        <w:tc>
          <w:tcPr>
            <w:tcW w:w="704" w:type="dxa"/>
          </w:tcPr>
          <w:p w14:paraId="0B668303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14:paraId="76BCB3BF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14:paraId="4048A64A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E20411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66F0CB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489DA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21B96CD6" w14:textId="77777777" w:rsidTr="00974BC6">
        <w:tc>
          <w:tcPr>
            <w:tcW w:w="704" w:type="dxa"/>
          </w:tcPr>
          <w:p w14:paraId="31A1BE6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14:paraId="2512A92C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7F0CD7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C06DE7D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E924B36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D5C1C6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7CE1381E" w14:textId="77777777" w:rsidTr="00974BC6">
        <w:tc>
          <w:tcPr>
            <w:tcW w:w="704" w:type="dxa"/>
          </w:tcPr>
          <w:p w14:paraId="61911F0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14:paraId="17609F8C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0D57A5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8C2B26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042AA6D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90FA5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56F3CD76" w14:textId="77777777" w:rsidTr="00974BC6">
        <w:tc>
          <w:tcPr>
            <w:tcW w:w="704" w:type="dxa"/>
          </w:tcPr>
          <w:p w14:paraId="6732C68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21F78EDA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12FF83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851561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36014C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80A1C7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6ED082BC" w14:textId="77777777" w:rsidTr="00974BC6">
        <w:tc>
          <w:tcPr>
            <w:tcW w:w="704" w:type="dxa"/>
            <w:vAlign w:val="center"/>
          </w:tcPr>
          <w:p w14:paraId="3ACB9ECC" w14:textId="77777777"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14:paraId="3097C24A" w14:textId="77777777" w:rsidR="00974BC6" w:rsidRDefault="00192EEC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UKUPNO </w:t>
            </w:r>
          </w:p>
          <w:p w14:paraId="490563FA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ED95884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325B2F8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84FA709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2C80765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5C6DDDA2" w14:textId="77777777" w:rsidR="00C1059B" w:rsidRPr="00C1059B" w:rsidRDefault="00C1059B" w:rsidP="00C1059B">
      <w:pPr>
        <w:spacing w:after="0"/>
        <w:rPr>
          <w:i/>
          <w:sz w:val="24"/>
          <w:szCs w:val="24"/>
        </w:rPr>
      </w:pPr>
      <w:r w:rsidRPr="00C1059B">
        <w:rPr>
          <w:i/>
          <w:sz w:val="24"/>
          <w:szCs w:val="24"/>
        </w:rPr>
        <w:t>NAPOMENA: U financijskom izvješću navode se cjelokupni troškovi programa odnosno projekta, neovisno o tome iz kojeg su izvora financirani.</w:t>
      </w:r>
    </w:p>
    <w:p w14:paraId="1E3A9E92" w14:textId="3A11691B" w:rsidR="00C1059B" w:rsidRDefault="00C1059B" w:rsidP="00C1059B">
      <w:pPr>
        <w:spacing w:after="0"/>
        <w:rPr>
          <w:i/>
          <w:sz w:val="24"/>
          <w:szCs w:val="24"/>
        </w:rPr>
      </w:pPr>
      <w:r w:rsidRPr="00C1059B">
        <w:rPr>
          <w:i/>
          <w:sz w:val="24"/>
          <w:szCs w:val="24"/>
        </w:rPr>
        <w:t xml:space="preserve">Obvezno se dostavljaju dokazi o nastanku troška podmirenog iz sredstava Općine </w:t>
      </w:r>
      <w:r>
        <w:rPr>
          <w:i/>
          <w:sz w:val="24"/>
          <w:szCs w:val="24"/>
        </w:rPr>
        <w:t>Ferdinandovac</w:t>
      </w:r>
      <w:r w:rsidRPr="00C1059B">
        <w:rPr>
          <w:i/>
          <w:sz w:val="24"/>
          <w:szCs w:val="24"/>
        </w:rPr>
        <w:t xml:space="preserve"> (preslike računa, ugovora o djelu i slično) te dokazi o plaćanju istih (preslike naloga o prijenosu ili izvoda sa računa).</w:t>
      </w:r>
    </w:p>
    <w:p w14:paraId="7D460C45" w14:textId="77777777" w:rsidR="00C1059B" w:rsidRDefault="00C1059B" w:rsidP="00C1059B">
      <w:pPr>
        <w:spacing w:after="0"/>
        <w:rPr>
          <w:i/>
          <w:sz w:val="24"/>
          <w:szCs w:val="24"/>
        </w:rPr>
      </w:pPr>
    </w:p>
    <w:p w14:paraId="42F80C83" w14:textId="551DE8B9" w:rsidR="00974BC6" w:rsidRDefault="00C8307E" w:rsidP="00C1059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</w:t>
      </w:r>
      <w:r w:rsidR="00C1059B">
        <w:rPr>
          <w:i/>
          <w:sz w:val="24"/>
          <w:szCs w:val="24"/>
        </w:rPr>
        <w:t>, ____________202</w:t>
      </w:r>
      <w:r w:rsidR="00152466">
        <w:rPr>
          <w:i/>
          <w:sz w:val="24"/>
          <w:szCs w:val="24"/>
        </w:rPr>
        <w:t>5</w:t>
      </w:r>
      <w:r w:rsidR="00974BC6">
        <w:rPr>
          <w:i/>
          <w:sz w:val="24"/>
          <w:szCs w:val="24"/>
        </w:rPr>
        <w:t>.</w:t>
      </w:r>
    </w:p>
    <w:p w14:paraId="4104E55E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6FCB951E" w14:textId="77777777" w:rsidR="00915C57" w:rsidRDefault="00974BC6" w:rsidP="00915C57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443F23E2" w14:textId="77777777" w:rsidR="00915C57" w:rsidRDefault="00915C57" w:rsidP="00915C57">
      <w:pPr>
        <w:spacing w:after="0"/>
        <w:ind w:left="9912"/>
        <w:rPr>
          <w:i/>
          <w:sz w:val="24"/>
          <w:szCs w:val="24"/>
        </w:rPr>
      </w:pPr>
    </w:p>
    <w:p w14:paraId="6D94CC14" w14:textId="7F41194A" w:rsidR="008D0592" w:rsidRPr="008D0592" w:rsidRDefault="00974BC6" w:rsidP="00915C57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  <w:t>________________________</w:t>
      </w:r>
    </w:p>
    <w:sectPr w:rsidR="008D0592" w:rsidRPr="008D0592" w:rsidSect="00C528BF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B2"/>
    <w:rsid w:val="0001301A"/>
    <w:rsid w:val="00152466"/>
    <w:rsid w:val="00192EEC"/>
    <w:rsid w:val="002F5EC1"/>
    <w:rsid w:val="0037048A"/>
    <w:rsid w:val="004C6473"/>
    <w:rsid w:val="00543AB2"/>
    <w:rsid w:val="00704DF7"/>
    <w:rsid w:val="00730D39"/>
    <w:rsid w:val="008032BC"/>
    <w:rsid w:val="008164A3"/>
    <w:rsid w:val="0089203A"/>
    <w:rsid w:val="00896722"/>
    <w:rsid w:val="008D0592"/>
    <w:rsid w:val="00915C57"/>
    <w:rsid w:val="00974BC6"/>
    <w:rsid w:val="009901D4"/>
    <w:rsid w:val="00AE1803"/>
    <w:rsid w:val="00AE7705"/>
    <w:rsid w:val="00BF5D9C"/>
    <w:rsid w:val="00C1059B"/>
    <w:rsid w:val="00C40355"/>
    <w:rsid w:val="00C528BF"/>
    <w:rsid w:val="00C8307E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D459"/>
  <w15:docId w15:val="{60EA5F0E-5B48-4E2F-BB78-40C26B36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Bezproreda">
    <w:name w:val="No Spacing"/>
    <w:uiPriority w:val="1"/>
    <w:qFormat/>
    <w:rsid w:val="00C10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Opcina ferdinandovac</cp:lastModifiedBy>
  <cp:revision>15</cp:revision>
  <cp:lastPrinted>2022-01-18T15:18:00Z</cp:lastPrinted>
  <dcterms:created xsi:type="dcterms:W3CDTF">2016-01-21T06:21:00Z</dcterms:created>
  <dcterms:modified xsi:type="dcterms:W3CDTF">2025-01-30T13:12:00Z</dcterms:modified>
</cp:coreProperties>
</file>